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5ACE" w14:textId="77777777" w:rsidR="00710AFA" w:rsidRDefault="00710AFA" w:rsidP="00570369">
      <w:pPr>
        <w:jc w:val="center"/>
        <w:rPr>
          <w:b/>
        </w:rPr>
      </w:pPr>
    </w:p>
    <w:p w14:paraId="33C57CB0" w14:textId="7ABA89F6" w:rsidR="0008438C" w:rsidRPr="00FC7A42" w:rsidRDefault="00DB5B18" w:rsidP="00570369">
      <w:pPr>
        <w:jc w:val="center"/>
        <w:rPr>
          <w:b/>
        </w:rPr>
      </w:pPr>
      <w:r>
        <w:rPr>
          <w:b/>
        </w:rPr>
        <w:t xml:space="preserve">ŞEHİT SALİH ALIŞKAN </w:t>
      </w:r>
      <w:r w:rsidR="00E11DCE">
        <w:rPr>
          <w:b/>
        </w:rPr>
        <w:t>İLK</w:t>
      </w:r>
      <w:r>
        <w:rPr>
          <w:b/>
        </w:rPr>
        <w:t>OKULU</w:t>
      </w:r>
    </w:p>
    <w:p w14:paraId="3A4D3E49" w14:textId="37FC85D3" w:rsidR="0008438C" w:rsidRPr="00FC7A42" w:rsidRDefault="00570369" w:rsidP="00570369">
      <w:pPr>
        <w:jc w:val="center"/>
        <w:rPr>
          <w:b/>
        </w:rPr>
      </w:pPr>
      <w:r w:rsidRPr="00FC7A42">
        <w:rPr>
          <w:b/>
        </w:rPr>
        <w:t>OKUL-AİLE BİRLİĞİ</w:t>
      </w:r>
    </w:p>
    <w:p w14:paraId="405B41E6" w14:textId="160E7A04" w:rsidR="00570369" w:rsidRDefault="00F637B0" w:rsidP="00570369">
      <w:pPr>
        <w:jc w:val="center"/>
        <w:rPr>
          <w:b/>
        </w:rPr>
      </w:pPr>
      <w:r>
        <w:rPr>
          <w:b/>
        </w:rPr>
        <w:t>202</w:t>
      </w:r>
      <w:r w:rsidR="00DB5B18">
        <w:rPr>
          <w:b/>
        </w:rPr>
        <w:t>3</w:t>
      </w:r>
      <w:r>
        <w:rPr>
          <w:b/>
        </w:rPr>
        <w:t>-</w:t>
      </w:r>
      <w:r w:rsidR="0082480D">
        <w:rPr>
          <w:b/>
        </w:rPr>
        <w:t>202</w:t>
      </w:r>
      <w:r w:rsidR="00DB5B18">
        <w:rPr>
          <w:b/>
        </w:rPr>
        <w:t>4 YILI</w:t>
      </w:r>
      <w:r w:rsidR="0082480D">
        <w:rPr>
          <w:b/>
        </w:rPr>
        <w:t xml:space="preserve"> </w:t>
      </w:r>
      <w:r w:rsidR="002C26E3">
        <w:rPr>
          <w:b/>
        </w:rPr>
        <w:t>TAHMİNİ BÜTÇE RAPORU</w:t>
      </w:r>
    </w:p>
    <w:p w14:paraId="07FBE40F" w14:textId="77777777" w:rsidR="006455D9" w:rsidRPr="00FC7A42" w:rsidRDefault="006455D9" w:rsidP="00570369">
      <w:pPr>
        <w:jc w:val="center"/>
        <w:rPr>
          <w:b/>
        </w:rPr>
      </w:pPr>
    </w:p>
    <w:p w14:paraId="43B031D9" w14:textId="59751D6F" w:rsidR="00896393" w:rsidRDefault="00896393" w:rsidP="00896393">
      <w:pPr>
        <w:jc w:val="both"/>
      </w:pPr>
    </w:p>
    <w:tbl>
      <w:tblPr>
        <w:tblW w:w="8819" w:type="dxa"/>
        <w:tblInd w:w="1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779"/>
      </w:tblGrid>
      <w:tr w:rsidR="003559A6" w14:paraId="3CB4E101" w14:textId="77777777" w:rsidTr="00B541D2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9CA5" w14:textId="339AEC4A" w:rsidR="003559A6" w:rsidRDefault="003559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0F4D" w14:textId="6DA6D088" w:rsidR="003559A6" w:rsidRDefault="003559A6" w:rsidP="007149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59A6" w14:paraId="29B07703" w14:textId="77777777" w:rsidTr="00B541D2">
        <w:trPr>
          <w:trHeight w:val="300"/>
        </w:trPr>
        <w:tc>
          <w:tcPr>
            <w:tcW w:w="8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DFC6" w14:textId="77777777" w:rsidR="003559A6" w:rsidRDefault="003559A6" w:rsidP="006D3F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GELİRLER</w:t>
            </w:r>
          </w:p>
        </w:tc>
      </w:tr>
      <w:tr w:rsidR="003559A6" w14:paraId="7EFCF30C" w14:textId="77777777" w:rsidTr="00B541D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E3D" w14:textId="129B3FF6" w:rsidR="003559A6" w:rsidRDefault="006465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Hızlı Bağış işlemleri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CECA" w14:textId="5B447798" w:rsidR="003559A6" w:rsidRDefault="00B541D2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C26E3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3559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</w:t>
            </w:r>
          </w:p>
        </w:tc>
      </w:tr>
      <w:tr w:rsidR="006465B4" w14:paraId="4FA1DFEB" w14:textId="77777777" w:rsidTr="00B541D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7406" w14:textId="4C4E7A0A" w:rsidR="006465B4" w:rsidRDefault="006465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Aktarım Gelirleri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0314" w14:textId="016068BB" w:rsidR="006465B4" w:rsidRDefault="00B541D2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465B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6465B4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6465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</w:t>
            </w:r>
          </w:p>
        </w:tc>
      </w:tr>
      <w:tr w:rsidR="00B541D2" w14:paraId="0A8D4180" w14:textId="77777777" w:rsidTr="00B541D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59E8" w14:textId="00583CC8" w:rsidR="00B541D2" w:rsidRDefault="00B541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Etkinlik Organizasyon Gelirleri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DE84" w14:textId="3525B1B7" w:rsidR="00B541D2" w:rsidRDefault="00B541D2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70.000,00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541D2" w14:paraId="2276CF86" w14:textId="77777777" w:rsidTr="00B541D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FF7E" w14:textId="1939D377" w:rsidR="00B541D2" w:rsidRDefault="00B541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İşletilebilir Alan Gelirleri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54E0" w14:textId="025587BA" w:rsidR="00B541D2" w:rsidRDefault="00B541D2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₺</w:t>
            </w:r>
          </w:p>
        </w:tc>
      </w:tr>
      <w:tr w:rsidR="003559A6" w14:paraId="01A95DB5" w14:textId="77777777" w:rsidTr="00B541D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756C" w14:textId="77777777" w:rsidR="003559A6" w:rsidRDefault="003559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2B1" w14:textId="635D3FAC" w:rsidR="003559A6" w:rsidRDefault="00B541D2" w:rsidP="00B541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  <w:r w:rsidR="006465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2C26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6975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2C26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  <w:r w:rsidR="0035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₺</w:t>
            </w:r>
          </w:p>
        </w:tc>
      </w:tr>
      <w:tr w:rsidR="00710AFA" w14:paraId="2CEFF709" w14:textId="77777777" w:rsidTr="00B541D2">
        <w:trPr>
          <w:trHeight w:val="300"/>
        </w:trPr>
        <w:tc>
          <w:tcPr>
            <w:tcW w:w="8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6887" w14:textId="77777777" w:rsidR="00710AFA" w:rsidRDefault="00710AFA" w:rsidP="007149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59A6" w14:paraId="1A68CD4B" w14:textId="77777777" w:rsidTr="00B541D2">
        <w:trPr>
          <w:trHeight w:val="300"/>
        </w:trPr>
        <w:tc>
          <w:tcPr>
            <w:tcW w:w="8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E38" w14:textId="77777777" w:rsidR="003559A6" w:rsidRDefault="003559A6" w:rsidP="007149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GİDERLER</w:t>
            </w:r>
          </w:p>
        </w:tc>
      </w:tr>
      <w:tr w:rsidR="003559A6" w14:paraId="2689DF63" w14:textId="77777777" w:rsidTr="00B541D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B24" w14:textId="2EE3D4E9" w:rsidR="003559A6" w:rsidRDefault="008330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Bakım Onarım Giderleri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9494" w14:textId="3977BECF" w:rsidR="003559A6" w:rsidRDefault="008330C3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8330C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8330C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3559A6">
              <w:rPr>
                <w:rFonts w:ascii="Calibri" w:hAnsi="Calibri" w:cs="Calibri"/>
                <w:color w:val="000000"/>
                <w:sz w:val="22"/>
                <w:szCs w:val="22"/>
              </w:rPr>
              <w:t>₺</w:t>
            </w:r>
          </w:p>
        </w:tc>
      </w:tr>
      <w:tr w:rsidR="003559A6" w14:paraId="39630329" w14:textId="77777777" w:rsidTr="008330C3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A8D7" w14:textId="4712E3A0" w:rsidR="003559A6" w:rsidRDefault="008330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Dayanıklı Tüketim Malzemeleri ve Demirbaş Alımı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0BB4" w14:textId="4E6C87F5" w:rsidR="003559A6" w:rsidRDefault="008330C3" w:rsidP="006465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  <w:r w:rsidRPr="008330C3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3559A6">
              <w:rPr>
                <w:rFonts w:ascii="Calibri" w:hAnsi="Calibri" w:cs="Calibri"/>
                <w:color w:val="000000"/>
                <w:sz w:val="22"/>
                <w:szCs w:val="22"/>
              </w:rPr>
              <w:t>₺</w:t>
            </w:r>
          </w:p>
        </w:tc>
      </w:tr>
      <w:tr w:rsidR="003559A6" w14:paraId="41DEA4DE" w14:textId="77777777" w:rsidTr="008330C3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09D3" w14:textId="27E6753B" w:rsidR="003559A6" w:rsidRDefault="008330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Enerji Alımı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9389" w14:textId="60A8EFCC" w:rsidR="003559A6" w:rsidRDefault="008330C3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559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</w:t>
            </w:r>
          </w:p>
        </w:tc>
      </w:tr>
      <w:tr w:rsidR="003559A6" w14:paraId="50F555CE" w14:textId="77777777" w:rsidTr="008330C3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8F0C" w14:textId="1835BC56" w:rsidR="003559A6" w:rsidRDefault="008330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Genel Giderler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930F" w14:textId="74AD8278" w:rsidR="003559A6" w:rsidRDefault="008330C3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710AF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710AFA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3559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</w:t>
            </w:r>
          </w:p>
        </w:tc>
      </w:tr>
      <w:tr w:rsidR="003559A6" w14:paraId="3C7BD7C3" w14:textId="77777777" w:rsidTr="008330C3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18B0" w14:textId="1B89A2B9" w:rsidR="003559A6" w:rsidRDefault="008330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Kırtasiye ve Büro Malzemeleri Giderleri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DB4D" w14:textId="16693593" w:rsidR="003559A6" w:rsidRDefault="008330C3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710AFA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3559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</w:t>
            </w:r>
          </w:p>
        </w:tc>
      </w:tr>
      <w:tr w:rsidR="006465B4" w14:paraId="0F0BD3C5" w14:textId="77777777" w:rsidTr="00B541D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1E7" w14:textId="4A181071" w:rsidR="006465B4" w:rsidRDefault="008330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Kurumlara Yapılan Aktarım ve Ödemeler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0236" w14:textId="63D25EF4" w:rsidR="006465B4" w:rsidRDefault="008330C3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465B4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6465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</w:t>
            </w:r>
          </w:p>
        </w:tc>
      </w:tr>
      <w:tr w:rsidR="0069755C" w14:paraId="0F790848" w14:textId="77777777" w:rsidTr="00B541D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F8D0" w14:textId="6BA37D58" w:rsidR="0069755C" w:rsidRDefault="008330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 ve Malzeme Alımları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1E73" w14:textId="2CFF3285" w:rsidR="0069755C" w:rsidRDefault="0069755C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330C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 w:rsidR="008330C3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</w:t>
            </w:r>
          </w:p>
        </w:tc>
      </w:tr>
      <w:tr w:rsidR="003559A6" w14:paraId="151E6078" w14:textId="77777777" w:rsidTr="008330C3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35EB" w14:textId="69A7840C" w:rsidR="003559A6" w:rsidRDefault="008330C3" w:rsidP="006465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Personel Gider ve Ödemeleri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6FA9" w14:textId="6A0772D8" w:rsidR="003559A6" w:rsidRDefault="008330C3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  <w:r w:rsidR="00710AFA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3559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</w:t>
            </w:r>
          </w:p>
        </w:tc>
      </w:tr>
      <w:tr w:rsidR="003559A6" w14:paraId="1F03C6CD" w14:textId="77777777" w:rsidTr="008330C3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864D" w14:textId="334C0F58" w:rsidR="003559A6" w:rsidRDefault="008330C3" w:rsidP="0069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Yiyecek İçecek Alımları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2658" w14:textId="56E511A4" w:rsidR="003559A6" w:rsidRDefault="008330C3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710AFA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3559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</w:t>
            </w:r>
          </w:p>
        </w:tc>
      </w:tr>
      <w:tr w:rsidR="003559A6" w14:paraId="7D89CD23" w14:textId="77777777" w:rsidTr="008330C3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1B95" w14:textId="39564FE3" w:rsidR="003559A6" w:rsidRDefault="003559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E750" w14:textId="28CCB14B" w:rsidR="003559A6" w:rsidRDefault="006465B4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10AFA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 w:rsidR="003559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</w:t>
            </w:r>
          </w:p>
        </w:tc>
      </w:tr>
      <w:tr w:rsidR="006465B4" w14:paraId="5780F19E" w14:textId="77777777" w:rsidTr="00B541D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D817" w14:textId="3F438BE9" w:rsidR="006465B4" w:rsidRDefault="006465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A9AC" w14:textId="53B8A7CF" w:rsidR="006465B4" w:rsidRDefault="006465B4" w:rsidP="007149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1.000₺</w:t>
            </w:r>
          </w:p>
        </w:tc>
      </w:tr>
      <w:tr w:rsidR="003559A6" w14:paraId="5014050A" w14:textId="77777777" w:rsidTr="00B541D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0DB8" w14:textId="77777777" w:rsidR="003559A6" w:rsidRDefault="003559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2097" w14:textId="41C69175" w:rsidR="003559A6" w:rsidRDefault="008330C3" w:rsidP="006975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185</w:t>
            </w:r>
            <w:r w:rsidR="00710A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710A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  <w:bookmarkStart w:id="0" w:name="_GoBack"/>
            <w:bookmarkEnd w:id="0"/>
            <w:r w:rsidR="003559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₺</w:t>
            </w:r>
          </w:p>
        </w:tc>
      </w:tr>
    </w:tbl>
    <w:p w14:paraId="108D062E" w14:textId="2BE35EEB" w:rsidR="00FC7A42" w:rsidRDefault="00FC7A42" w:rsidP="006455D9">
      <w:pPr>
        <w:ind w:left="720"/>
        <w:jc w:val="both"/>
      </w:pPr>
    </w:p>
    <w:p w14:paraId="4CBD3AA8" w14:textId="4A39E8FB" w:rsidR="00710AFA" w:rsidRDefault="00710AFA" w:rsidP="006455D9">
      <w:pPr>
        <w:ind w:left="720"/>
        <w:jc w:val="both"/>
      </w:pPr>
    </w:p>
    <w:p w14:paraId="2AABCEC2" w14:textId="77777777" w:rsidR="00710AFA" w:rsidRDefault="00710AFA" w:rsidP="006455D9">
      <w:pPr>
        <w:ind w:left="720"/>
        <w:jc w:val="both"/>
      </w:pPr>
    </w:p>
    <w:p w14:paraId="7A8915C7" w14:textId="77777777" w:rsidR="003F7A48" w:rsidRDefault="003F7A48" w:rsidP="006455D9">
      <w:pPr>
        <w:ind w:left="720"/>
        <w:jc w:val="both"/>
      </w:pPr>
    </w:p>
    <w:p w14:paraId="0BE5DAF6" w14:textId="6FE186B6" w:rsidR="00B14219" w:rsidRDefault="003A2CCE" w:rsidP="00A9208A">
      <w:pPr>
        <w:ind w:hanging="142"/>
        <w:jc w:val="both"/>
      </w:pPr>
      <w:r>
        <w:t xml:space="preserve">       </w:t>
      </w:r>
      <w:r w:rsidR="00570369">
        <w:t xml:space="preserve">Okul-Aile Birliği Yönetim kurulunun </w:t>
      </w:r>
      <w:r w:rsidR="00710AFA">
        <w:t>202</w:t>
      </w:r>
      <w:r w:rsidR="00DB5B18">
        <w:t>3</w:t>
      </w:r>
      <w:r w:rsidR="00710AFA">
        <w:t>-202</w:t>
      </w:r>
      <w:r w:rsidR="00DB5B18">
        <w:t xml:space="preserve">4 </w:t>
      </w:r>
      <w:r w:rsidR="00710AFA">
        <w:t xml:space="preserve"> Eğitim öğretim yılında öngördüğü tahmini bütçe Gelir ve Gider kalemleri olarak yukarıdaki tabloda yazılmıştır.</w:t>
      </w:r>
      <w:r w:rsidR="00F64BF9">
        <w:t xml:space="preserve"> </w:t>
      </w:r>
    </w:p>
    <w:p w14:paraId="0C0DCD1D" w14:textId="77777777" w:rsidR="00B14219" w:rsidRDefault="00B14219" w:rsidP="00570369"/>
    <w:p w14:paraId="0642E06A" w14:textId="77777777" w:rsidR="00DB5B18" w:rsidRDefault="00DB5B18" w:rsidP="00570369"/>
    <w:p w14:paraId="4E89B599" w14:textId="77777777" w:rsidR="006455D9" w:rsidRDefault="006455D9" w:rsidP="00570369"/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48"/>
        <w:gridCol w:w="4249"/>
      </w:tblGrid>
      <w:tr w:rsidR="008330C3" w14:paraId="45955B97" w14:textId="77777777" w:rsidTr="008330C3">
        <w:trPr>
          <w:trHeight w:val="299"/>
        </w:trPr>
        <w:tc>
          <w:tcPr>
            <w:tcW w:w="4248" w:type="dxa"/>
            <w:shd w:val="clear" w:color="auto" w:fill="auto"/>
          </w:tcPr>
          <w:p w14:paraId="14088A99" w14:textId="6C00656C" w:rsidR="008330C3" w:rsidRDefault="008330C3" w:rsidP="004F7416">
            <w:pPr>
              <w:jc w:val="center"/>
            </w:pPr>
            <w:r>
              <w:t>Dilek OLGÜN</w:t>
            </w:r>
          </w:p>
        </w:tc>
        <w:tc>
          <w:tcPr>
            <w:tcW w:w="4249" w:type="dxa"/>
            <w:shd w:val="clear" w:color="auto" w:fill="auto"/>
          </w:tcPr>
          <w:p w14:paraId="26B9C528" w14:textId="796FCA06" w:rsidR="008330C3" w:rsidRDefault="008330C3" w:rsidP="004F7416">
            <w:pPr>
              <w:jc w:val="center"/>
            </w:pPr>
            <w:r>
              <w:t xml:space="preserve">      Serap ÖZTÜRK</w:t>
            </w:r>
          </w:p>
        </w:tc>
      </w:tr>
      <w:tr w:rsidR="008330C3" w14:paraId="2383490A" w14:textId="77777777" w:rsidTr="008330C3">
        <w:trPr>
          <w:trHeight w:val="316"/>
        </w:trPr>
        <w:tc>
          <w:tcPr>
            <w:tcW w:w="4248" w:type="dxa"/>
            <w:shd w:val="clear" w:color="auto" w:fill="auto"/>
          </w:tcPr>
          <w:p w14:paraId="0DE78893" w14:textId="77777777" w:rsidR="008330C3" w:rsidRDefault="008330C3" w:rsidP="004F7416">
            <w:pPr>
              <w:jc w:val="center"/>
            </w:pPr>
            <w:r>
              <w:t>Başkan</w:t>
            </w:r>
          </w:p>
        </w:tc>
        <w:tc>
          <w:tcPr>
            <w:tcW w:w="4249" w:type="dxa"/>
            <w:shd w:val="clear" w:color="auto" w:fill="auto"/>
          </w:tcPr>
          <w:p w14:paraId="066F2548" w14:textId="6B5C9448" w:rsidR="008330C3" w:rsidRDefault="008330C3" w:rsidP="004F7416">
            <w:pPr>
              <w:jc w:val="center"/>
            </w:pPr>
            <w:r>
              <w:t>Üye</w:t>
            </w:r>
          </w:p>
        </w:tc>
      </w:tr>
    </w:tbl>
    <w:p w14:paraId="7E95B88E" w14:textId="329C1B72" w:rsidR="006455D9" w:rsidRDefault="006455D9" w:rsidP="0024581B"/>
    <w:p w14:paraId="29D5B2DE" w14:textId="063BA8F2" w:rsidR="004F7416" w:rsidRDefault="004F7416" w:rsidP="0024581B"/>
    <w:p w14:paraId="39CD0B87" w14:textId="0A401C0E" w:rsidR="004F7416" w:rsidRDefault="004F7416" w:rsidP="0024581B"/>
    <w:p w14:paraId="5880E8AD" w14:textId="646B1966" w:rsidR="004F7416" w:rsidRDefault="004F7416" w:rsidP="0024581B"/>
    <w:tbl>
      <w:tblPr>
        <w:tblpPr w:leftFromText="141" w:rightFromText="141" w:vertAnchor="text" w:horzAnchor="page" w:tblpX="6868" w:tblpY="5"/>
        <w:tblW w:w="0" w:type="auto"/>
        <w:tblLook w:val="04A0" w:firstRow="1" w:lastRow="0" w:firstColumn="1" w:lastColumn="0" w:noHBand="0" w:noVBand="1"/>
      </w:tblPr>
      <w:tblGrid>
        <w:gridCol w:w="3071"/>
      </w:tblGrid>
      <w:tr w:rsidR="00E11DCE" w14:paraId="1205E9D9" w14:textId="77777777" w:rsidTr="00E11DCE">
        <w:tc>
          <w:tcPr>
            <w:tcW w:w="3071" w:type="dxa"/>
            <w:shd w:val="clear" w:color="auto" w:fill="auto"/>
          </w:tcPr>
          <w:p w14:paraId="07EFB52B" w14:textId="77777777" w:rsidR="00E11DCE" w:rsidRDefault="00E11DCE" w:rsidP="00E11DCE">
            <w:pPr>
              <w:jc w:val="center"/>
            </w:pPr>
            <w:r>
              <w:t>Meral MERÇİL</w:t>
            </w:r>
          </w:p>
        </w:tc>
      </w:tr>
      <w:tr w:rsidR="00E11DCE" w14:paraId="0ABE5A0A" w14:textId="77777777" w:rsidTr="00E11DCE">
        <w:tc>
          <w:tcPr>
            <w:tcW w:w="3071" w:type="dxa"/>
            <w:shd w:val="clear" w:color="auto" w:fill="auto"/>
          </w:tcPr>
          <w:p w14:paraId="07E8D84B" w14:textId="77777777" w:rsidR="00E11DCE" w:rsidRDefault="00E11DCE" w:rsidP="00E11DCE">
            <w:pPr>
              <w:jc w:val="center"/>
            </w:pPr>
            <w:r>
              <w:t>Üye</w:t>
            </w:r>
          </w:p>
        </w:tc>
      </w:tr>
    </w:tbl>
    <w:p w14:paraId="5CE01F01" w14:textId="3A655869" w:rsidR="00E11DCE" w:rsidRDefault="004F7416" w:rsidP="0024581B">
      <w:r>
        <w:tab/>
      </w:r>
      <w:r>
        <w:tab/>
      </w:r>
      <w:r w:rsidR="00E11DCE">
        <w:t>Rumeysa KÖSTEKÇİ</w:t>
      </w:r>
      <w:r w:rsidR="004E04BC">
        <w:tab/>
      </w:r>
      <w:r w:rsidR="004E04BC">
        <w:tab/>
      </w:r>
      <w:r w:rsidR="004E04BC">
        <w:tab/>
      </w:r>
    </w:p>
    <w:p w14:paraId="6CEF8905" w14:textId="6F3795D2" w:rsidR="004E04BC" w:rsidRDefault="003F7A48" w:rsidP="0024581B">
      <w:r>
        <w:t xml:space="preserve"> </w:t>
      </w:r>
      <w:r w:rsidR="004E04BC">
        <w:t xml:space="preserve"> </w:t>
      </w:r>
      <w:r w:rsidR="00E11DCE">
        <w:t xml:space="preserve">                                   </w:t>
      </w:r>
      <w:r w:rsidR="00E11DCE">
        <w:t>Üye</w:t>
      </w:r>
    </w:p>
    <w:p w14:paraId="7BBA551D" w14:textId="05BB740B" w:rsidR="004F7416" w:rsidRDefault="004E04BC" w:rsidP="0024581B">
      <w:r>
        <w:tab/>
      </w:r>
      <w:r>
        <w:tab/>
      </w:r>
      <w:r>
        <w:tab/>
      </w:r>
      <w:r>
        <w:tab/>
      </w:r>
      <w:r>
        <w:tab/>
      </w:r>
      <w:r w:rsidR="00FE00BF">
        <w:tab/>
      </w:r>
      <w:r w:rsidR="00FE00BF">
        <w:tab/>
      </w:r>
      <w:r w:rsidR="00FE00BF">
        <w:tab/>
      </w:r>
      <w:r>
        <w:tab/>
      </w:r>
      <w:r>
        <w:tab/>
      </w:r>
    </w:p>
    <w:sectPr w:rsidR="004F7416" w:rsidSect="0024581B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D2ACA"/>
    <w:multiLevelType w:val="hybridMultilevel"/>
    <w:tmpl w:val="1DAEFD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69"/>
    <w:rsid w:val="00032858"/>
    <w:rsid w:val="000706AA"/>
    <w:rsid w:val="00071143"/>
    <w:rsid w:val="0008438C"/>
    <w:rsid w:val="00086A3A"/>
    <w:rsid w:val="0009539A"/>
    <w:rsid w:val="000C5D65"/>
    <w:rsid w:val="000E2B51"/>
    <w:rsid w:val="00142B38"/>
    <w:rsid w:val="001647EB"/>
    <w:rsid w:val="001F74F9"/>
    <w:rsid w:val="00217851"/>
    <w:rsid w:val="002363FB"/>
    <w:rsid w:val="00240E8C"/>
    <w:rsid w:val="0024581B"/>
    <w:rsid w:val="00246137"/>
    <w:rsid w:val="00255297"/>
    <w:rsid w:val="00264CD0"/>
    <w:rsid w:val="0028034C"/>
    <w:rsid w:val="0028317D"/>
    <w:rsid w:val="002A26FD"/>
    <w:rsid w:val="002C26E3"/>
    <w:rsid w:val="002D0DBA"/>
    <w:rsid w:val="002D1B4D"/>
    <w:rsid w:val="002D65D3"/>
    <w:rsid w:val="002F4737"/>
    <w:rsid w:val="0031205A"/>
    <w:rsid w:val="003559A6"/>
    <w:rsid w:val="00356C2B"/>
    <w:rsid w:val="003A2CCE"/>
    <w:rsid w:val="003B0649"/>
    <w:rsid w:val="003F7A48"/>
    <w:rsid w:val="004147DC"/>
    <w:rsid w:val="00433445"/>
    <w:rsid w:val="00435CCD"/>
    <w:rsid w:val="0044162A"/>
    <w:rsid w:val="0046016B"/>
    <w:rsid w:val="0046159A"/>
    <w:rsid w:val="004654DC"/>
    <w:rsid w:val="004E04BC"/>
    <w:rsid w:val="004F05C0"/>
    <w:rsid w:val="004F7416"/>
    <w:rsid w:val="00557F37"/>
    <w:rsid w:val="00561684"/>
    <w:rsid w:val="00570369"/>
    <w:rsid w:val="005823EF"/>
    <w:rsid w:val="00585C88"/>
    <w:rsid w:val="00587BFD"/>
    <w:rsid w:val="0059283E"/>
    <w:rsid w:val="005A63D8"/>
    <w:rsid w:val="005D728E"/>
    <w:rsid w:val="005D794B"/>
    <w:rsid w:val="005F63E4"/>
    <w:rsid w:val="006345A7"/>
    <w:rsid w:val="006455D9"/>
    <w:rsid w:val="006465B4"/>
    <w:rsid w:val="00650F73"/>
    <w:rsid w:val="00675BE9"/>
    <w:rsid w:val="0069755C"/>
    <w:rsid w:val="006C4F04"/>
    <w:rsid w:val="006C513B"/>
    <w:rsid w:val="006D3E13"/>
    <w:rsid w:val="006D3F11"/>
    <w:rsid w:val="006D579F"/>
    <w:rsid w:val="006F2129"/>
    <w:rsid w:val="00710AFA"/>
    <w:rsid w:val="007149AE"/>
    <w:rsid w:val="007319AB"/>
    <w:rsid w:val="0073214C"/>
    <w:rsid w:val="00760E3F"/>
    <w:rsid w:val="007736B7"/>
    <w:rsid w:val="00775097"/>
    <w:rsid w:val="007757D1"/>
    <w:rsid w:val="007A729B"/>
    <w:rsid w:val="007D4C4F"/>
    <w:rsid w:val="007F4CA9"/>
    <w:rsid w:val="008159E7"/>
    <w:rsid w:val="0082480D"/>
    <w:rsid w:val="008330C3"/>
    <w:rsid w:val="00842490"/>
    <w:rsid w:val="008471F4"/>
    <w:rsid w:val="00865F5E"/>
    <w:rsid w:val="008705C6"/>
    <w:rsid w:val="0088374F"/>
    <w:rsid w:val="00893E80"/>
    <w:rsid w:val="008961B1"/>
    <w:rsid w:val="00896393"/>
    <w:rsid w:val="008A79B8"/>
    <w:rsid w:val="008C4D45"/>
    <w:rsid w:val="008E471D"/>
    <w:rsid w:val="008E77F8"/>
    <w:rsid w:val="0091011D"/>
    <w:rsid w:val="00912C7B"/>
    <w:rsid w:val="0094187F"/>
    <w:rsid w:val="00944BA8"/>
    <w:rsid w:val="0098187E"/>
    <w:rsid w:val="009B0DC8"/>
    <w:rsid w:val="009C132A"/>
    <w:rsid w:val="009D20A4"/>
    <w:rsid w:val="009D2153"/>
    <w:rsid w:val="00A0599D"/>
    <w:rsid w:val="00A156E9"/>
    <w:rsid w:val="00A20673"/>
    <w:rsid w:val="00A61C98"/>
    <w:rsid w:val="00A9208A"/>
    <w:rsid w:val="00AD25FA"/>
    <w:rsid w:val="00AE2BA2"/>
    <w:rsid w:val="00B14219"/>
    <w:rsid w:val="00B22703"/>
    <w:rsid w:val="00B541D2"/>
    <w:rsid w:val="00B81D31"/>
    <w:rsid w:val="00BA024D"/>
    <w:rsid w:val="00BC7E14"/>
    <w:rsid w:val="00BE2AE9"/>
    <w:rsid w:val="00BE6580"/>
    <w:rsid w:val="00C22997"/>
    <w:rsid w:val="00C25BF0"/>
    <w:rsid w:val="00C30BE9"/>
    <w:rsid w:val="00C34682"/>
    <w:rsid w:val="00C447B5"/>
    <w:rsid w:val="00C55B3D"/>
    <w:rsid w:val="00C816DA"/>
    <w:rsid w:val="00C90569"/>
    <w:rsid w:val="00C91C7A"/>
    <w:rsid w:val="00CA0864"/>
    <w:rsid w:val="00CE5E91"/>
    <w:rsid w:val="00D01F6F"/>
    <w:rsid w:val="00D0572E"/>
    <w:rsid w:val="00D20F57"/>
    <w:rsid w:val="00D24375"/>
    <w:rsid w:val="00D34AE5"/>
    <w:rsid w:val="00D447A8"/>
    <w:rsid w:val="00D802B2"/>
    <w:rsid w:val="00DA156A"/>
    <w:rsid w:val="00DB168C"/>
    <w:rsid w:val="00DB5B18"/>
    <w:rsid w:val="00E11DCE"/>
    <w:rsid w:val="00E17A3A"/>
    <w:rsid w:val="00E2054B"/>
    <w:rsid w:val="00E20851"/>
    <w:rsid w:val="00E274A4"/>
    <w:rsid w:val="00E52C89"/>
    <w:rsid w:val="00E634F9"/>
    <w:rsid w:val="00E64B02"/>
    <w:rsid w:val="00E84634"/>
    <w:rsid w:val="00EA6007"/>
    <w:rsid w:val="00EB1438"/>
    <w:rsid w:val="00EF30CE"/>
    <w:rsid w:val="00F2286B"/>
    <w:rsid w:val="00F30D4F"/>
    <w:rsid w:val="00F33517"/>
    <w:rsid w:val="00F629EE"/>
    <w:rsid w:val="00F637B0"/>
    <w:rsid w:val="00F64BF9"/>
    <w:rsid w:val="00FC7A42"/>
    <w:rsid w:val="00FD4909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94234"/>
  <w15:docId w15:val="{DAEFD003-CF53-4D81-8563-890C908E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7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3B06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B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1397</cp:lastModifiedBy>
  <cp:revision>5</cp:revision>
  <cp:lastPrinted>2023-12-01T08:28:00Z</cp:lastPrinted>
  <dcterms:created xsi:type="dcterms:W3CDTF">2023-12-01T08:09:00Z</dcterms:created>
  <dcterms:modified xsi:type="dcterms:W3CDTF">2023-12-01T10:00:00Z</dcterms:modified>
</cp:coreProperties>
</file>